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C1" w:rsidRPr="00B007A2" w:rsidRDefault="00C56EC1" w:rsidP="00C56EC1">
      <w:pPr>
        <w:jc w:val="center"/>
        <w:rPr>
          <w:b/>
        </w:rPr>
      </w:pPr>
      <w:bookmarkStart w:id="0" w:name="_GoBack"/>
      <w:bookmarkEnd w:id="0"/>
      <w:proofErr w:type="gramStart"/>
      <w:r w:rsidRPr="00B007A2">
        <w:rPr>
          <w:b/>
        </w:rPr>
        <w:t>Step  I</w:t>
      </w:r>
      <w:proofErr w:type="gramEnd"/>
      <w:r w:rsidRPr="00B007A2">
        <w:rPr>
          <w:b/>
        </w:rPr>
        <w:t xml:space="preserve">.  </w:t>
      </w:r>
      <w:r>
        <w:rPr>
          <w:b/>
        </w:rPr>
        <w:t xml:space="preserve">Faculty </w:t>
      </w:r>
      <w:r w:rsidRPr="00B007A2">
        <w:rPr>
          <w:b/>
        </w:rPr>
        <w:t>Self-</w:t>
      </w:r>
      <w:r>
        <w:rPr>
          <w:b/>
        </w:rPr>
        <w:t xml:space="preserve">Assessment </w:t>
      </w:r>
    </w:p>
    <w:p w:rsidR="00C56EC1" w:rsidRDefault="00C56EC1" w:rsidP="00C56EC1">
      <w:pPr>
        <w:spacing w:after="0" w:line="240" w:lineRule="auto"/>
      </w:pPr>
      <w:r>
        <w:t xml:space="preserve">Evaluate your skills and abilities in the following areas (if applicable) using the scale 1-5 where </w:t>
      </w:r>
    </w:p>
    <w:p w:rsidR="00C56EC1" w:rsidRDefault="00C56EC1" w:rsidP="00C56EC1">
      <w:pPr>
        <w:spacing w:after="0" w:line="240" w:lineRule="auto"/>
      </w:pPr>
      <w:r>
        <w:t xml:space="preserve">1 = needs considerable improvement and 5 = highly proficient (circle the score for each item – leave blank any items not applicable) </w:t>
      </w:r>
    </w:p>
    <w:p w:rsidR="00C56EC1" w:rsidRDefault="00C56EC1" w:rsidP="00C56EC1">
      <w:pPr>
        <w:spacing w:after="0" w:line="240" w:lineRule="auto"/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450"/>
        <w:gridCol w:w="450"/>
        <w:gridCol w:w="450"/>
        <w:gridCol w:w="450"/>
        <w:gridCol w:w="455"/>
      </w:tblGrid>
      <w:tr w:rsidR="00C56EC1" w:rsidRPr="00B007A2" w:rsidTr="00A1747B">
        <w:trPr>
          <w:trHeight w:val="138"/>
        </w:trPr>
        <w:tc>
          <w:tcPr>
            <w:tcW w:w="9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Skills: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Communicating with patients and families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Communicating with team members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Procedural expertise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Efficiency in completing clinical work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EPIC proficiency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Maintaining specialty knowledge-base to be current in field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Learning new skills and techniques to advance clinical offerings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8"/>
        </w:trPr>
        <w:tc>
          <w:tcPr>
            <w:tcW w:w="9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General Research Skills: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Designing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studies</w:t>
            </w: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Statistical analysis</w:t>
            </w: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Interpretation of data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Problem solving/troubleshooting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Creativity/developing new research directions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8"/>
        </w:trPr>
        <w:tc>
          <w:tcPr>
            <w:tcW w:w="9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Teaching Skills: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One-on-One Teaching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Small Group Teaching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Large Group Presentation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8"/>
        </w:trPr>
        <w:tc>
          <w:tcPr>
            <w:tcW w:w="9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Professional Skills: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Grant writing skills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Oral presentation skills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Manuscript writing skills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Mentoring skills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Being a mentee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Default="00C56EC1" w:rsidP="004D1A41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Approaching</w:t>
            </w:r>
            <w:r w:rsidR="004D1A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difficult conversations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8"/>
        </w:trPr>
        <w:tc>
          <w:tcPr>
            <w:tcW w:w="9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Leadership and Management Skills: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Leading and motivating others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Budgeting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Managing projects and time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Organizational skills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8"/>
        </w:trPr>
        <w:tc>
          <w:tcPr>
            <w:tcW w:w="9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Interpersonal Skills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Professionalism</w:t>
            </w:r>
            <w:r w:rsidRPr="00B007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Getting along with others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Contributing as a team member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Timeliness of meeting commitments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Identifying and seeking advice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  <w:tr w:rsidR="00C56EC1" w:rsidRPr="00B007A2" w:rsidTr="00A1747B">
        <w:trPr>
          <w:trHeight w:val="133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7448E5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48E5">
              <w:rPr>
                <w:rFonts w:ascii="Arial" w:hAnsi="Arial" w:cs="Arial"/>
                <w:b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C1" w:rsidRPr="00B007A2" w:rsidRDefault="00C56EC1" w:rsidP="00A1747B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7A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</w:tr>
    </w:tbl>
    <w:p w:rsidR="00C56EC1" w:rsidRDefault="00C56EC1" w:rsidP="00C56EC1">
      <w:r>
        <w:t>Summary: Which area(s) are most important to address over the next:</w:t>
      </w:r>
    </w:p>
    <w:p w:rsidR="00C56EC1" w:rsidRDefault="00C56EC1" w:rsidP="00C56EC1">
      <w:r>
        <w:t>1 year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C56EC1" w:rsidRDefault="00C56EC1" w:rsidP="00C56EC1">
      <w:r>
        <w:t>3 years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FF2637" w:rsidRDefault="00C56EC1">
      <w:r>
        <w:t>5 years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sectPr w:rsidR="00FF2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C1"/>
    <w:rsid w:val="004D1A41"/>
    <w:rsid w:val="00587144"/>
    <w:rsid w:val="0095618C"/>
    <w:rsid w:val="00B52C90"/>
    <w:rsid w:val="00C56EC1"/>
    <w:rsid w:val="00C8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Limacher</dc:creator>
  <cp:lastModifiedBy>Martine</cp:lastModifiedBy>
  <cp:revision>2</cp:revision>
  <dcterms:created xsi:type="dcterms:W3CDTF">2015-09-19T15:33:00Z</dcterms:created>
  <dcterms:modified xsi:type="dcterms:W3CDTF">2015-09-19T15:33:00Z</dcterms:modified>
</cp:coreProperties>
</file>